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FD" w:rsidRDefault="003970FD" w:rsidP="00FC4372">
      <w:pPr>
        <w:spacing w:after="0" w:line="240" w:lineRule="auto"/>
        <w:jc w:val="center"/>
      </w:pPr>
      <w:bookmarkStart w:id="0" w:name="_GoBack"/>
      <w:bookmarkEnd w:id="0"/>
      <w:r>
        <w:t>Mackay School District #182</w:t>
      </w:r>
    </w:p>
    <w:p w:rsidR="003970FD" w:rsidRDefault="00AB22F5" w:rsidP="00FC4372">
      <w:pPr>
        <w:spacing w:after="0" w:line="240" w:lineRule="auto"/>
        <w:jc w:val="center"/>
      </w:pPr>
      <w:r>
        <w:t>Negotiation</w:t>
      </w:r>
      <w:r w:rsidR="003970FD">
        <w:t xml:space="preserve"> Meeting</w:t>
      </w:r>
    </w:p>
    <w:p w:rsidR="003970FD" w:rsidRDefault="00B0463B" w:rsidP="00FC4372">
      <w:pPr>
        <w:spacing w:after="0" w:line="240" w:lineRule="auto"/>
        <w:jc w:val="center"/>
      </w:pPr>
      <w:r>
        <w:t>June 9</w:t>
      </w:r>
      <w:r w:rsidR="005D2D9C">
        <w:t>, 2021</w:t>
      </w:r>
      <w:r w:rsidR="003970FD">
        <w:t xml:space="preserve"> at </w:t>
      </w:r>
      <w:r>
        <w:t>7</w:t>
      </w:r>
      <w:r w:rsidR="00AB22F5">
        <w:t>:</w:t>
      </w:r>
      <w:r>
        <w:t>0</w:t>
      </w:r>
      <w:r w:rsidR="00AB22F5">
        <w:t>0p</w:t>
      </w:r>
      <w:r w:rsidR="003970FD">
        <w:t>m</w:t>
      </w:r>
    </w:p>
    <w:p w:rsidR="003970FD" w:rsidRDefault="00AB22F5" w:rsidP="00FC4372">
      <w:pPr>
        <w:spacing w:after="0" w:line="240" w:lineRule="auto"/>
        <w:jc w:val="center"/>
      </w:pPr>
      <w:r>
        <w:t>Mackay High School</w:t>
      </w:r>
    </w:p>
    <w:p w:rsidR="00742254" w:rsidRDefault="00742254" w:rsidP="00FC4372">
      <w:pPr>
        <w:spacing w:after="0" w:line="240" w:lineRule="auto"/>
        <w:jc w:val="center"/>
      </w:pPr>
    </w:p>
    <w:p w:rsidR="00DC46E3" w:rsidRDefault="00742254" w:rsidP="00FC4372">
      <w:pPr>
        <w:spacing w:after="0" w:line="240" w:lineRule="auto"/>
      </w:pPr>
      <w:r>
        <w:t xml:space="preserve">Attendees: </w:t>
      </w:r>
      <w:r w:rsidR="00974A81">
        <w:t>Susan Buescher, Teresa Kraczek</w:t>
      </w:r>
      <w:r w:rsidR="00AB22F5">
        <w:t>, Cindy Kimball</w:t>
      </w:r>
      <w:r w:rsidR="00974A81">
        <w:t>, Jake Johnson, Holly Seefried, Christine Hoover (by phone)</w:t>
      </w:r>
    </w:p>
    <w:p w:rsidR="00974A81" w:rsidRDefault="00974A81" w:rsidP="00FC4372">
      <w:pPr>
        <w:spacing w:after="0" w:line="240" w:lineRule="auto"/>
      </w:pPr>
    </w:p>
    <w:p w:rsidR="00974A81" w:rsidRDefault="00974A81" w:rsidP="00FC4372">
      <w:pPr>
        <w:spacing w:after="0" w:line="240" w:lineRule="auto"/>
      </w:pPr>
      <w:r>
        <w:t xml:space="preserve">Jake Johnson advised that the board is fine with proposal 1 as written, the same with proposal 2, and on proposal 3 the Board is suggesting an increase to $450 a month for each employee on a health insurance plan through the district. On proposal 4 it was stated that Idaho Code states what the salary allocations are for certified staff based on their placement. The District can add information on </w:t>
      </w:r>
      <w:r w:rsidR="00CB4C5A">
        <w:t>our</w:t>
      </w:r>
      <w:r>
        <w:t xml:space="preserve"> certified salary schedule as to how they </w:t>
      </w:r>
      <w:r w:rsidR="00CB4C5A">
        <w:t xml:space="preserve">advance to </w:t>
      </w:r>
      <w:r>
        <w:t xml:space="preserve">the next step. </w:t>
      </w:r>
      <w:r w:rsidR="00CB4C5A">
        <w:t>Discussion held. Mrs. Kimball stated that if we could make those changes she thinks everyone would be in agreement. On proposal 5 the board is in agreement but will change the policy to reflect th</w:t>
      </w:r>
      <w:r w:rsidR="007425CF">
        <w:t>is</w:t>
      </w:r>
      <w:r w:rsidR="00CB4C5A">
        <w:t xml:space="preserve"> instead of </w:t>
      </w:r>
      <w:r w:rsidR="007425CF">
        <w:t xml:space="preserve">it </w:t>
      </w:r>
      <w:r w:rsidR="00CB4C5A">
        <w:t>being in the master agreement.</w:t>
      </w:r>
    </w:p>
    <w:p w:rsidR="007425CF" w:rsidRDefault="007425CF" w:rsidP="00FC4372">
      <w:pPr>
        <w:spacing w:after="0" w:line="240" w:lineRule="auto"/>
      </w:pPr>
    </w:p>
    <w:p w:rsidR="007425CF" w:rsidRDefault="007425CF" w:rsidP="00FC4372">
      <w:pPr>
        <w:spacing w:after="0" w:line="240" w:lineRule="auto"/>
      </w:pPr>
      <w:r>
        <w:t>Jake Johnson advised that the item Mrs. Buescher added on personal leave the board will be making a policy change on that as well</w:t>
      </w:r>
      <w:r w:rsidR="002D32F5">
        <w:t>, t</w:t>
      </w:r>
      <w:r>
        <w:t>he master agreement will reflect the policy number. A copy of the proposed policy change was presented and read. Discussion held</w:t>
      </w:r>
      <w:r w:rsidR="0092498E">
        <w:t xml:space="preserve">. </w:t>
      </w:r>
    </w:p>
    <w:p w:rsidR="0092498E" w:rsidRDefault="0092498E" w:rsidP="00FC4372">
      <w:pPr>
        <w:spacing w:after="0" w:line="240" w:lineRule="auto"/>
      </w:pPr>
    </w:p>
    <w:p w:rsidR="0092498E" w:rsidRDefault="0092498E" w:rsidP="00FC4372">
      <w:pPr>
        <w:spacing w:after="0" w:line="240" w:lineRule="auto"/>
      </w:pPr>
      <w:r>
        <w:t>Mrs. Kimball advised that they will take the information back to their members.  Mrs. Hoover stated that they will communicate our responses to their members and will get back to the board with a response.</w:t>
      </w:r>
    </w:p>
    <w:p w:rsidR="007425CF" w:rsidRDefault="007425CF" w:rsidP="00FC4372">
      <w:pPr>
        <w:spacing w:after="0" w:line="240" w:lineRule="auto"/>
      </w:pPr>
    </w:p>
    <w:p w:rsidR="007425CF" w:rsidRDefault="007425CF" w:rsidP="00FC4372">
      <w:pPr>
        <w:spacing w:after="0" w:line="240" w:lineRule="auto"/>
      </w:pPr>
      <w:r>
        <w:t>Meeting adjourned at 7:16pm</w:t>
      </w:r>
    </w:p>
    <w:p w:rsidR="00DC46E3" w:rsidRDefault="00DC46E3" w:rsidP="00FC4372">
      <w:pPr>
        <w:spacing w:after="0" w:line="240" w:lineRule="auto"/>
      </w:pPr>
    </w:p>
    <w:p w:rsidR="001338D2" w:rsidRPr="00734519" w:rsidRDefault="001338D2" w:rsidP="007E1DE3">
      <w:pPr>
        <w:spacing w:after="0" w:line="240" w:lineRule="auto"/>
      </w:pPr>
    </w:p>
    <w:sectPr w:rsidR="001338D2" w:rsidRPr="007345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2A" w:rsidRDefault="00BC362A" w:rsidP="00F72B09">
      <w:pPr>
        <w:spacing w:after="0" w:line="240" w:lineRule="auto"/>
      </w:pPr>
      <w:r>
        <w:separator/>
      </w:r>
    </w:p>
  </w:endnote>
  <w:endnote w:type="continuationSeparator" w:id="0">
    <w:p w:rsidR="00BC362A" w:rsidRDefault="00BC362A" w:rsidP="00F7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2A" w:rsidRDefault="00BC362A" w:rsidP="00F72B09">
      <w:pPr>
        <w:spacing w:after="0" w:line="240" w:lineRule="auto"/>
      </w:pPr>
      <w:r>
        <w:separator/>
      </w:r>
    </w:p>
  </w:footnote>
  <w:footnote w:type="continuationSeparator" w:id="0">
    <w:p w:rsidR="00BC362A" w:rsidRDefault="00BC362A" w:rsidP="00F7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6"/>
    <w:rsid w:val="00027814"/>
    <w:rsid w:val="0004257D"/>
    <w:rsid w:val="00062AC5"/>
    <w:rsid w:val="00095705"/>
    <w:rsid w:val="000D7A2E"/>
    <w:rsid w:val="001338D2"/>
    <w:rsid w:val="001351BA"/>
    <w:rsid w:val="001574A2"/>
    <w:rsid w:val="00164AD3"/>
    <w:rsid w:val="001C2D1F"/>
    <w:rsid w:val="001C79D9"/>
    <w:rsid w:val="00206635"/>
    <w:rsid w:val="002107E3"/>
    <w:rsid w:val="00253032"/>
    <w:rsid w:val="002B396B"/>
    <w:rsid w:val="002C3FCA"/>
    <w:rsid w:val="002D32F5"/>
    <w:rsid w:val="00300AA9"/>
    <w:rsid w:val="00307E2D"/>
    <w:rsid w:val="003970FD"/>
    <w:rsid w:val="003C029A"/>
    <w:rsid w:val="00401236"/>
    <w:rsid w:val="00405403"/>
    <w:rsid w:val="0042514A"/>
    <w:rsid w:val="00425D37"/>
    <w:rsid w:val="00426251"/>
    <w:rsid w:val="004424D2"/>
    <w:rsid w:val="00445E21"/>
    <w:rsid w:val="00455AED"/>
    <w:rsid w:val="004773A7"/>
    <w:rsid w:val="00486C42"/>
    <w:rsid w:val="004A2D43"/>
    <w:rsid w:val="004E564A"/>
    <w:rsid w:val="00552417"/>
    <w:rsid w:val="005B69BA"/>
    <w:rsid w:val="005D2D9C"/>
    <w:rsid w:val="005F0EAB"/>
    <w:rsid w:val="006169B1"/>
    <w:rsid w:val="0062423C"/>
    <w:rsid w:val="00633D48"/>
    <w:rsid w:val="006740F1"/>
    <w:rsid w:val="006E50DC"/>
    <w:rsid w:val="006E6129"/>
    <w:rsid w:val="00734519"/>
    <w:rsid w:val="00742254"/>
    <w:rsid w:val="007425CF"/>
    <w:rsid w:val="00747B57"/>
    <w:rsid w:val="007A2F30"/>
    <w:rsid w:val="007B636B"/>
    <w:rsid w:val="007D667E"/>
    <w:rsid w:val="007D72F1"/>
    <w:rsid w:val="007E1DE3"/>
    <w:rsid w:val="008C5435"/>
    <w:rsid w:val="0091050D"/>
    <w:rsid w:val="0092498E"/>
    <w:rsid w:val="009301E9"/>
    <w:rsid w:val="00947E5D"/>
    <w:rsid w:val="00963002"/>
    <w:rsid w:val="0097260D"/>
    <w:rsid w:val="00974A81"/>
    <w:rsid w:val="00A1257C"/>
    <w:rsid w:val="00AB22F5"/>
    <w:rsid w:val="00B0463B"/>
    <w:rsid w:val="00B2277C"/>
    <w:rsid w:val="00B349EC"/>
    <w:rsid w:val="00B40C71"/>
    <w:rsid w:val="00B626E4"/>
    <w:rsid w:val="00B70C61"/>
    <w:rsid w:val="00B70DD9"/>
    <w:rsid w:val="00B92AF0"/>
    <w:rsid w:val="00BB2B76"/>
    <w:rsid w:val="00BB4543"/>
    <w:rsid w:val="00BC362A"/>
    <w:rsid w:val="00BF6DFA"/>
    <w:rsid w:val="00C218DD"/>
    <w:rsid w:val="00C40CA4"/>
    <w:rsid w:val="00C921EA"/>
    <w:rsid w:val="00CB4C5A"/>
    <w:rsid w:val="00CC1688"/>
    <w:rsid w:val="00CD765A"/>
    <w:rsid w:val="00CE1E8B"/>
    <w:rsid w:val="00D22B50"/>
    <w:rsid w:val="00D86D9E"/>
    <w:rsid w:val="00D90A8B"/>
    <w:rsid w:val="00D9460C"/>
    <w:rsid w:val="00DC46E3"/>
    <w:rsid w:val="00DD1704"/>
    <w:rsid w:val="00DD357D"/>
    <w:rsid w:val="00DF547F"/>
    <w:rsid w:val="00E051F6"/>
    <w:rsid w:val="00EB548C"/>
    <w:rsid w:val="00EB7F13"/>
    <w:rsid w:val="00F21D40"/>
    <w:rsid w:val="00F26760"/>
    <w:rsid w:val="00F312B8"/>
    <w:rsid w:val="00F373EB"/>
    <w:rsid w:val="00F708A3"/>
    <w:rsid w:val="00F72B09"/>
    <w:rsid w:val="00F86FC5"/>
    <w:rsid w:val="00F965EC"/>
    <w:rsid w:val="00FC4372"/>
    <w:rsid w:val="00FD6CEC"/>
    <w:rsid w:val="00FE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E78A4-3719-4BF1-981A-1D9BBE79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09"/>
  </w:style>
  <w:style w:type="paragraph" w:styleId="Footer">
    <w:name w:val="footer"/>
    <w:basedOn w:val="Normal"/>
    <w:link w:val="FooterChar"/>
    <w:uiPriority w:val="99"/>
    <w:unhideWhenUsed/>
    <w:rsid w:val="00F7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09"/>
  </w:style>
  <w:style w:type="paragraph" w:styleId="BalloonText">
    <w:name w:val="Balloon Text"/>
    <w:basedOn w:val="Normal"/>
    <w:link w:val="BalloonTextChar"/>
    <w:uiPriority w:val="99"/>
    <w:semiHidden/>
    <w:unhideWhenUsed/>
    <w:rsid w:val="00425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9BCDB-A8AC-4A15-9B0F-1ECFD868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Kraczek</dc:creator>
  <cp:keywords/>
  <dc:description/>
  <cp:lastModifiedBy>Teresa Kraczek</cp:lastModifiedBy>
  <cp:revision>2</cp:revision>
  <cp:lastPrinted>2021-06-10T17:14:00Z</cp:lastPrinted>
  <dcterms:created xsi:type="dcterms:W3CDTF">2021-06-15T15:39:00Z</dcterms:created>
  <dcterms:modified xsi:type="dcterms:W3CDTF">2021-06-15T15:39:00Z</dcterms:modified>
</cp:coreProperties>
</file>